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F" w:rsidRDefault="00816ACF" w:rsidP="00194D6B">
      <w:pPr>
        <w:jc w:val="right"/>
        <w:rPr>
          <w:rFonts w:ascii="HG丸ｺﾞｼｯｸM-PRO" w:eastAsia="HG丸ｺﾞｼｯｸM-PRO" w:hAnsi="HG丸ｺﾞｼｯｸM-PR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686A" w:rsidRPr="00424D02" w:rsidRDefault="00161CC7" w:rsidP="00194D6B">
      <w:pPr>
        <w:jc w:val="right"/>
        <w:rPr>
          <w:rFonts w:ascii="HG丸ｺﾞｼｯｸM-PRO" w:eastAsia="HG丸ｺﾞｼｯｸM-PRO" w:hAnsi="HG丸ｺﾞｼｯｸM-PRO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24D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B35E6" wp14:editId="704F99A9">
                <wp:simplePos x="0" y="0"/>
                <wp:positionH relativeFrom="column">
                  <wp:posOffset>-144145</wp:posOffset>
                </wp:positionH>
                <wp:positionV relativeFrom="paragraph">
                  <wp:posOffset>271212</wp:posOffset>
                </wp:positionV>
                <wp:extent cx="6591368" cy="1634247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68" cy="1634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4D6B" w:rsidRPr="00194D6B" w:rsidRDefault="00723280" w:rsidP="0072328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知らないでは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すまされない</w:t>
                            </w:r>
                            <w:r w:rsidR="0074393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軽減税率の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基礎知識</w:t>
                            </w:r>
                          </w:p>
                          <w:p w:rsidR="00723280" w:rsidRPr="00723280" w:rsidRDefault="00723280" w:rsidP="00194D6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28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軽減税率導入に伴う</w:t>
                            </w:r>
                          </w:p>
                          <w:p w:rsidR="006F686A" w:rsidRPr="00723280" w:rsidRDefault="00723280" w:rsidP="00194D6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28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実務の</w:t>
                            </w:r>
                            <w:r w:rsidRPr="00723280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  <w:r w:rsidRPr="0072328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B3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35pt;margin-top:21.35pt;width:519pt;height:1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" filled="f" stroked="f">
                <v:textbox inset="5.85pt,.7pt,5.85pt,.7pt">
                  <w:txbxContent>
                    <w:p w:rsidR="00194D6B" w:rsidRPr="00194D6B" w:rsidRDefault="00723280" w:rsidP="0072328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知らないでは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すまされない</w:t>
                      </w:r>
                      <w:r w:rsidR="0074393C"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軽減税率の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基礎知識</w:t>
                      </w:r>
                    </w:p>
                    <w:p w:rsidR="00723280" w:rsidRPr="00723280" w:rsidRDefault="00723280" w:rsidP="00194D6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28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軽減税率導入に伴う</w:t>
                      </w:r>
                    </w:p>
                    <w:p w:rsidR="006F686A" w:rsidRPr="00723280" w:rsidRDefault="00723280" w:rsidP="00194D6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28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実務の</w:t>
                      </w:r>
                      <w:r w:rsidRPr="00723280">
                        <w:rPr>
                          <w:rFonts w:ascii="HGS創英角ﾎﾟｯﾌﾟ体" w:eastAsia="HGS創英角ﾎﾟｯﾌﾟ体" w:hAnsi="HGS創英角ﾎﾟｯﾌﾟ体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ポイント</w:t>
                      </w:r>
                      <w:r w:rsidRPr="0072328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と対策</w:t>
                      </w:r>
                    </w:p>
                  </w:txbxContent>
                </v:textbox>
              </v:shape>
            </w:pict>
          </mc:Fallback>
        </mc:AlternateContent>
      </w:r>
      <w:r w:rsidR="006F686A" w:rsidRPr="00424D02">
        <w:rPr>
          <w:rFonts w:ascii="HG丸ｺﾞｼｯｸM-PRO" w:eastAsia="HG丸ｺﾞｼｯｸM-PRO" w:hAnsi="HG丸ｺﾞｼｯｸM-PRO" w:hint="eastAsia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消費税</w:t>
      </w:r>
      <w:r w:rsidR="008A379C" w:rsidRPr="00424D02">
        <w:rPr>
          <w:rFonts w:ascii="HG丸ｺﾞｼｯｸM-PRO" w:eastAsia="HG丸ｺﾞｼｯｸM-PRO" w:hAnsi="HG丸ｺﾞｼｯｸM-PRO" w:hint="eastAsia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軽減税率対策</w:t>
      </w:r>
      <w:r w:rsidR="00194D6B" w:rsidRPr="00424D02">
        <w:rPr>
          <w:rFonts w:ascii="HG丸ｺﾞｼｯｸM-PRO" w:eastAsia="HG丸ｺﾞｼｯｸM-PRO" w:hAnsi="HG丸ｺﾞｼｯｸM-PRO" w:hint="eastAsia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窓口相談等事業</w:t>
      </w:r>
      <w:r w:rsidR="00356853">
        <w:rPr>
          <w:rFonts w:ascii="HG丸ｺﾞｼｯｸM-PRO" w:eastAsia="HG丸ｺﾞｼｯｸM-PRO" w:hAnsi="HG丸ｺﾞｼｯｸM-PRO" w:hint="eastAsia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：軽減税率対策</w:t>
      </w:r>
      <w:bookmarkStart w:id="0" w:name="_GoBack"/>
      <w:bookmarkEnd w:id="0"/>
      <w:r w:rsidR="00356853">
        <w:rPr>
          <w:rFonts w:ascii="HG丸ｺﾞｼｯｸM-PRO" w:eastAsia="HG丸ｺﾞｼｯｸM-PRO" w:hAnsi="HG丸ｺﾞｼｯｸM-PRO" w:hint="eastAsia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セミナー</w:t>
      </w:r>
    </w:p>
    <w:p w:rsidR="00424D02" w:rsidRPr="00615520" w:rsidRDefault="00424D02" w:rsidP="00194D6B">
      <w:pPr>
        <w:jc w:val="right"/>
        <w:rPr>
          <w:rFonts w:ascii="HG丸ｺﾞｼｯｸM-PRO" w:eastAsia="HG丸ｺﾞｼｯｸM-PRO" w:hAnsi="HG丸ｺﾞｼｯｸM-PRO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686A" w:rsidRPr="00DF5BA0" w:rsidRDefault="006F686A">
      <w:pPr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F686A" w:rsidRDefault="006F686A">
      <w:pPr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17113B" w:rsidRDefault="0017113B" w:rsidP="00A970C5">
      <w:pPr>
        <w:ind w:firstLineChars="100" w:firstLine="220"/>
        <w:jc w:val="left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4D6B" w:rsidRDefault="00194D6B" w:rsidP="00A970C5">
      <w:pPr>
        <w:ind w:firstLineChars="100" w:firstLine="220"/>
        <w:jc w:val="left"/>
        <w:rPr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5212" w:rsidRDefault="00245212" w:rsidP="00194D6B">
      <w:pPr>
        <w:ind w:leftChars="-64" w:left="-141" w:firstLineChars="100" w:firstLine="220"/>
        <w:rPr>
          <w:rFonts w:ascii="HG丸ｺﾞｼｯｸM-PRO" w:eastAsia="HG丸ｺﾞｼｯｸM-PRO" w:hAnsi="HG丸ｺﾞｼｯｸM-PRO"/>
          <w:bCs/>
        </w:rPr>
      </w:pPr>
    </w:p>
    <w:p w:rsidR="00723280" w:rsidRDefault="009C5E9E" w:rsidP="00194D6B">
      <w:pPr>
        <w:ind w:leftChars="-64" w:left="-141" w:firstLineChars="100" w:firstLine="280"/>
        <w:rPr>
          <w:rFonts w:ascii="HG丸ｺﾞｼｯｸM-PRO" w:eastAsia="HG丸ｺﾞｼｯｸM-PRO" w:hAnsi="HG丸ｺﾞｼｯｸM-PRO"/>
          <w:bCs/>
        </w:rPr>
      </w:pPr>
      <w:r w:rsidRPr="009C5E9E">
        <w:rPr>
          <w:rFonts w:ascii="HG丸ｺﾞｼｯｸM-PRO" w:eastAsia="HG丸ｺﾞｼｯｸM-PRO" w:hAnsi="HG丸ｺﾞｼｯｸM-PRO"/>
          <w:noProof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4417805</wp:posOffset>
            </wp:positionH>
            <wp:positionV relativeFrom="paragraph">
              <wp:posOffset>702945</wp:posOffset>
            </wp:positionV>
            <wp:extent cx="159004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220" y="21350"/>
                <wp:lineTo x="21220" y="0"/>
                <wp:lineTo x="0" y="0"/>
              </wp:wrapPolygon>
            </wp:wrapTight>
            <wp:docPr id="7" name="図 7" descr="\\Sv-toas\共有\平成31年度2019年\総務\3_事業\2_広報\2_会報\ｱ_会報ＥＮＡ\5月号記事\190415－2　送信済み\山村祥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-toas\共有\平成31年度2019年\総務\3_事業\2_広報\2_会報\ｱ_会報ＥＮＡ\5月号記事\190415－2　送信済み\山村祥弘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601">
        <w:rPr>
          <w:rFonts w:ascii="HG丸ｺﾞｼｯｸM-PRO" w:eastAsia="HG丸ｺﾞｼｯｸM-PRO" w:hAnsi="HG丸ｺﾞｼｯｸM-PRO" w:hint="eastAsia"/>
          <w:bCs/>
        </w:rPr>
        <w:t>２０１９</w:t>
      </w:r>
      <w:r w:rsidR="0013118A">
        <w:rPr>
          <w:rFonts w:ascii="HG丸ｺﾞｼｯｸM-PRO" w:eastAsia="HG丸ｺﾞｼｯｸM-PRO" w:hAnsi="HG丸ｺﾞｼｯｸM-PRO" w:hint="eastAsia"/>
          <w:bCs/>
        </w:rPr>
        <w:t>年</w:t>
      </w:r>
      <w:r w:rsidR="00126161">
        <w:rPr>
          <w:rFonts w:ascii="HG丸ｺﾞｼｯｸM-PRO" w:eastAsia="HG丸ｺﾞｼｯｸM-PRO" w:hAnsi="HG丸ｺﾞｼｯｸM-PRO" w:hint="eastAsia"/>
          <w:bCs/>
        </w:rPr>
        <w:t>１０月1日</w:t>
      </w:r>
      <w:r w:rsidR="004B4601">
        <w:rPr>
          <w:rFonts w:ascii="HG丸ｺﾞｼｯｸM-PRO" w:eastAsia="HG丸ｺﾞｼｯｸM-PRO" w:hAnsi="HG丸ｺﾞｼｯｸM-PRO" w:hint="eastAsia"/>
          <w:bCs/>
        </w:rPr>
        <w:t>より、</w:t>
      </w:r>
      <w:r w:rsidR="00723280">
        <w:rPr>
          <w:rFonts w:ascii="HG丸ｺﾞｼｯｸM-PRO" w:eastAsia="HG丸ｺﾞｼｯｸM-PRO" w:hAnsi="HG丸ｺﾞｼｯｸM-PRO" w:hint="eastAsia"/>
          <w:bCs/>
        </w:rPr>
        <w:t>１０％引き上げと同時に、「軽減税率」が導入されます。事業者は複数の税率を同時に扱わなければならず、店舗業務、会社の経理業務への負担が増します。加えて税額計算や新しい請求書方式など、どんな業種・業界であっても様々な影響を受けることとなり、その対策へ不安の声が挙がっています。</w:t>
      </w:r>
    </w:p>
    <w:p w:rsidR="00194D6B" w:rsidRDefault="00A05C39" w:rsidP="00194D6B">
      <w:pPr>
        <w:ind w:leftChars="-64" w:left="-141" w:firstLineChars="100" w:firstLine="220"/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本</w:t>
      </w:r>
      <w:r w:rsidR="00BB13F3">
        <w:rPr>
          <w:rFonts w:ascii="HG丸ｺﾞｼｯｸM-PRO" w:eastAsia="HG丸ｺﾞｼｯｸM-PRO" w:hAnsi="HG丸ｺﾞｼｯｸM-PRO" w:hint="eastAsia"/>
          <w:bCs/>
        </w:rPr>
        <w:t>セミナーでは</w:t>
      </w:r>
      <w:r>
        <w:rPr>
          <w:rFonts w:ascii="HG丸ｺﾞｼｯｸM-PRO" w:eastAsia="HG丸ｺﾞｼｯｸM-PRO" w:hAnsi="HG丸ｺﾞｼｯｸM-PRO" w:hint="eastAsia"/>
          <w:bCs/>
        </w:rPr>
        <w:t>正しい知識・具体的な対策等、経営者が今準備しなければならないこと</w:t>
      </w:r>
      <w:r w:rsidR="00B9679C">
        <w:rPr>
          <w:rFonts w:ascii="HG丸ｺﾞｼｯｸM-PRO" w:eastAsia="HG丸ｺﾞｼｯｸM-PRO" w:hAnsi="HG丸ｺﾞｼｯｸM-PRO" w:hint="eastAsia"/>
          <w:bCs/>
        </w:rPr>
        <w:t>や、</w:t>
      </w:r>
      <w:r>
        <w:rPr>
          <w:rFonts w:ascii="HG丸ｺﾞｼｯｸM-PRO" w:eastAsia="HG丸ｺﾞｼｯｸM-PRO" w:hAnsi="HG丸ｺﾞｼｯｸM-PRO" w:hint="eastAsia"/>
          <w:bCs/>
        </w:rPr>
        <w:t>様々な場面での注意点について</w:t>
      </w:r>
      <w:r w:rsidR="00B9679C">
        <w:rPr>
          <w:rFonts w:ascii="HG丸ｺﾞｼｯｸM-PRO" w:eastAsia="HG丸ｺﾞｼｯｸM-PRO" w:hAnsi="HG丸ｺﾞｼｯｸM-PRO" w:hint="eastAsia"/>
          <w:bCs/>
        </w:rPr>
        <w:t>解説します。</w:t>
      </w:r>
    </w:p>
    <w:p w:rsidR="00194D6B" w:rsidRPr="005A27D1" w:rsidRDefault="00194D6B" w:rsidP="00121A6F">
      <w:pPr>
        <w:ind w:leftChars="-64" w:left="-141" w:firstLineChars="100" w:firstLine="220"/>
        <w:rPr>
          <w:rFonts w:ascii="HG丸ｺﾞｼｯｸM-PRO" w:eastAsia="HG丸ｺﾞｼｯｸM-PRO" w:hAnsi="HG丸ｺﾞｼｯｸM-PRO"/>
          <w:bCs/>
        </w:rPr>
      </w:pPr>
    </w:p>
    <w:p w:rsidR="00BC30EA" w:rsidRPr="003812E9" w:rsidRDefault="00C22085" w:rsidP="00BC30EA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  <w:r w:rsidR="003812E9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時　</w:t>
      </w:r>
      <w:r w:rsidR="00B9679C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令和元</w: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 w:rsidR="00BB203A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B9679C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６</w: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 w:rsidR="00B9679C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１９</w: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日（</w:t>
      </w:r>
      <w:r w:rsidR="00B9679C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水</w: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）</w:t>
      </w:r>
    </w:p>
    <w:p w:rsidR="00C73113" w:rsidRPr="003812E9" w:rsidRDefault="007B5C0B" w:rsidP="003812E9">
      <w:pPr>
        <w:tabs>
          <w:tab w:val="left" w:pos="5670"/>
        </w:tabs>
        <w:spacing w:line="0" w:lineRule="atLeast"/>
        <w:ind w:right="-1" w:firstLineChars="450" w:firstLine="1440"/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BB203A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３</w:t>
      </w:r>
      <w:r w:rsidR="000A2B86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時</w:t>
      </w:r>
      <w:r w:rsidR="00BB203A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３０分</w:t>
      </w:r>
      <w:r w:rsidR="000A2B86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～</w:t>
      </w: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BB203A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5</w:t>
      </w:r>
      <w:r w:rsidR="00C7311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時</w:t>
      </w: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30</w:t>
      </w:r>
      <w:r w:rsidR="00126161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分</w:t>
      </w:r>
      <w:r w:rsidR="00121A6F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</w:t>
      </w:r>
    </w:p>
    <w:p w:rsidR="004040D3" w:rsidRPr="003812E9" w:rsidRDefault="004040D3" w:rsidP="00BC30EA">
      <w:pPr>
        <w:spacing w:line="0" w:lineRule="atLeast"/>
        <w:ind w:right="-1"/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会　場　</w:t>
      </w:r>
      <w:r w:rsidR="00194D6B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恵那商工会議所</w:t>
      </w:r>
      <w:r w:rsidR="00BC30EA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</w:t>
      </w:r>
      <w:r w:rsidR="00194D6B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会議室</w:t>
      </w:r>
    </w:p>
    <w:p w:rsidR="004040D3" w:rsidRPr="003812E9" w:rsidRDefault="009C5E9E" w:rsidP="00BC30EA">
      <w:pPr>
        <w:spacing w:line="0" w:lineRule="atLeast"/>
        <w:ind w:right="-1"/>
        <w:rPr>
          <w:rFonts w:ascii="HG丸ｺﾞｼｯｸM-PRO" w:eastAsia="HG丸ｺﾞｼｯｸM-PRO" w:hAnsi="HG丸ｺﾞｼｯｸM-PRO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12E9">
        <w:rPr>
          <w:rFonts w:ascii="HG丸ｺﾞｼｯｸM-PRO" w:eastAsia="HG丸ｺﾞｼｯｸM-PRO" w:hAnsi="HG丸ｺﾞｼｯｸM-PRO"/>
          <w:noProof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365760" distB="365760" distL="365760" distR="365760" simplePos="0" relativeHeight="251663360" behindDoc="0" locked="0" layoutInCell="1" allowOverlap="1" wp14:anchorId="69797652" wp14:editId="73BD164E">
                <wp:simplePos x="0" y="0"/>
                <wp:positionH relativeFrom="margin">
                  <wp:posOffset>4447429</wp:posOffset>
                </wp:positionH>
                <wp:positionV relativeFrom="margin">
                  <wp:posOffset>4648835</wp:posOffset>
                </wp:positionV>
                <wp:extent cx="2000250" cy="2055495"/>
                <wp:effectExtent l="0" t="0" r="0" b="1905"/>
                <wp:wrapSquare wrapText="bothSides"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05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0D3" w:rsidRDefault="004040D3" w:rsidP="00814B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C5E9E" w:rsidRPr="009C5E9E" w:rsidRDefault="009C5E9E" w:rsidP="009C5E9E">
                            <w:pPr>
                              <w:rPr>
                                <w:b/>
                                <w:sz w:val="31"/>
                                <w:szCs w:val="31"/>
                              </w:rPr>
                            </w:pPr>
                            <w:r w:rsidRPr="009C5E9E">
                              <w:rPr>
                                <w:rFonts w:hint="eastAsia"/>
                                <w:b/>
                                <w:sz w:val="31"/>
                                <w:szCs w:val="31"/>
                              </w:rPr>
                              <w:t>講師</w:t>
                            </w:r>
                            <w:r w:rsidRPr="009C5E9E">
                              <w:rPr>
                                <w:b/>
                                <w:sz w:val="31"/>
                                <w:szCs w:val="31"/>
                              </w:rPr>
                              <w:t xml:space="preserve"> </w:t>
                            </w:r>
                            <w:r w:rsidRPr="009C5E9E">
                              <w:rPr>
                                <w:rFonts w:hint="eastAsia"/>
                                <w:b/>
                                <w:sz w:val="31"/>
                                <w:szCs w:val="31"/>
                              </w:rPr>
                              <w:t>山村</w:t>
                            </w:r>
                            <w:r w:rsidRPr="009C5E9E">
                              <w:rPr>
                                <w:b/>
                                <w:sz w:val="31"/>
                                <w:szCs w:val="31"/>
                              </w:rPr>
                              <w:t xml:space="preserve">　祥弘氏</w:t>
                            </w:r>
                          </w:p>
                          <w:p w:rsidR="009C5E9E" w:rsidRPr="009C5E9E" w:rsidRDefault="009C5E9E" w:rsidP="009C5E9E">
                            <w:pPr>
                              <w:ind w:right="211" w:firstLineChars="50" w:firstLine="105"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sz w:val="21"/>
                                <w:szCs w:val="21"/>
                                <w:lang w:val="x-none"/>
                              </w:rPr>
                            </w:pPr>
                            <w:r w:rsidRPr="009C5E9E">
                              <w:rPr>
                                <w:rFonts w:ascii="ＭＳ 明朝" w:eastAsia="ＭＳ 明朝" w:hAnsi="ＭＳ 明朝" w:cs="Times New Roman" w:hint="eastAsia"/>
                                <w:b/>
                                <w:sz w:val="21"/>
                                <w:szCs w:val="21"/>
                                <w:lang w:val="x-none"/>
                              </w:rPr>
                              <w:t>山村祥弘</w:t>
                            </w:r>
                            <w:r w:rsidRPr="009C5E9E">
                              <w:rPr>
                                <w:rFonts w:ascii="ＭＳ 明朝" w:eastAsia="ＭＳ 明朝" w:hAnsi="ＭＳ 明朝" w:cs="Times New Roman"/>
                                <w:b/>
                                <w:sz w:val="21"/>
                                <w:szCs w:val="21"/>
                                <w:lang w:val="x-none"/>
                              </w:rPr>
                              <w:t>税理士事務所</w:t>
                            </w:r>
                          </w:p>
                          <w:p w:rsidR="009C5E9E" w:rsidRPr="009C5E9E" w:rsidRDefault="009C5E9E" w:rsidP="009C5E9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Courier New" w:cs="Times New Roman"/>
                                <w:sz w:val="20"/>
                                <w:szCs w:val="20"/>
                                <w:lang w:val="x-none" w:eastAsia="x-none"/>
                              </w:rPr>
                            </w:pPr>
                            <w:r w:rsidRPr="009C5E9E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lang w:val="x-none"/>
                              </w:rPr>
                              <w:t>恵那市</w:t>
                            </w:r>
                            <w:r w:rsidRPr="009C5E9E"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0"/>
                                <w:lang w:val="x-none"/>
                              </w:rPr>
                              <w:t>大井町</w:t>
                            </w:r>
                            <w:r w:rsidRPr="009C5E9E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lang w:val="x-none"/>
                              </w:rPr>
                              <w:t>出身</w:t>
                            </w:r>
                            <w:r w:rsidRPr="009C5E9E">
                              <w:rPr>
                                <w:rFonts w:ascii="ＭＳ 明朝" w:eastAsia="ＭＳ 明朝" w:hAnsi="ＭＳ 明朝" w:cs="Times New Roman"/>
                                <w:sz w:val="20"/>
                                <w:szCs w:val="20"/>
                                <w:lang w:val="x-none"/>
                              </w:rPr>
                              <w:t>、独学で税理士</w:t>
                            </w:r>
                            <w:r w:rsidRPr="009C5E9E">
                              <w:rPr>
                                <w:rFonts w:ascii="ＭＳ 明朝" w:eastAsia="ＭＳ 明朝" w:hAnsi="ＭＳ 明朝" w:cs="Times New Roman" w:hint="eastAsia"/>
                                <w:sz w:val="20"/>
                                <w:szCs w:val="20"/>
                                <w:lang w:val="x-none"/>
                              </w:rPr>
                              <w:t>免許を取得、地元の恵那市で税理士事務所を開業し、税理士の立場から的確なアドバイスを行なっていただけます。</w:t>
                            </w:r>
                          </w:p>
                          <w:p w:rsidR="002B1E4A" w:rsidRPr="00161CC7" w:rsidRDefault="002B1E4A" w:rsidP="00161CC7">
                            <w:pPr>
                              <w:pStyle w:val="a3"/>
                              <w:spacing w:line="0" w:lineRule="atLeas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7652" id="テキスト ボックス 136" o:spid="_x0000_s1027" type="#_x0000_t202" style="position:absolute;left:0;text-align:left;margin-left:350.2pt;margin-top:366.05pt;width:157.5pt;height:161.85pt;z-index:25166336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" filled="f" stroked="f" strokeweight=".5pt">
                <v:textbox inset="0,0,0,0">
                  <w:txbxContent>
                    <w:p w:rsidR="004040D3" w:rsidRDefault="004040D3" w:rsidP="00814B8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C5E9E" w:rsidRPr="009C5E9E" w:rsidRDefault="009C5E9E" w:rsidP="009C5E9E">
                      <w:pPr>
                        <w:rPr>
                          <w:b/>
                          <w:sz w:val="31"/>
                          <w:szCs w:val="31"/>
                        </w:rPr>
                      </w:pPr>
                      <w:r w:rsidRPr="009C5E9E">
                        <w:rPr>
                          <w:rFonts w:hint="eastAsia"/>
                          <w:b/>
                          <w:sz w:val="31"/>
                          <w:szCs w:val="31"/>
                        </w:rPr>
                        <w:t>講師</w:t>
                      </w:r>
                      <w:r w:rsidRPr="009C5E9E">
                        <w:rPr>
                          <w:b/>
                          <w:sz w:val="31"/>
                          <w:szCs w:val="31"/>
                        </w:rPr>
                        <w:t xml:space="preserve"> </w:t>
                      </w:r>
                      <w:r w:rsidRPr="009C5E9E">
                        <w:rPr>
                          <w:rFonts w:hint="eastAsia"/>
                          <w:b/>
                          <w:sz w:val="31"/>
                          <w:szCs w:val="31"/>
                        </w:rPr>
                        <w:t>山村</w:t>
                      </w:r>
                      <w:r w:rsidRPr="009C5E9E">
                        <w:rPr>
                          <w:b/>
                          <w:sz w:val="31"/>
                          <w:szCs w:val="31"/>
                        </w:rPr>
                        <w:t xml:space="preserve">　祥弘氏</w:t>
                      </w:r>
                    </w:p>
                    <w:p w:rsidR="009C5E9E" w:rsidRPr="009C5E9E" w:rsidRDefault="009C5E9E" w:rsidP="009C5E9E">
                      <w:pPr>
                        <w:ind w:right="211" w:firstLineChars="50" w:firstLine="105"/>
                        <w:jc w:val="left"/>
                        <w:rPr>
                          <w:rFonts w:ascii="ＭＳ 明朝" w:eastAsia="ＭＳ 明朝" w:hAnsi="ＭＳ 明朝" w:cs="Times New Roman"/>
                          <w:b/>
                          <w:sz w:val="21"/>
                          <w:szCs w:val="21"/>
                          <w:lang w:val="x-none"/>
                        </w:rPr>
                      </w:pPr>
                      <w:r w:rsidRPr="009C5E9E">
                        <w:rPr>
                          <w:rFonts w:ascii="ＭＳ 明朝" w:eastAsia="ＭＳ 明朝" w:hAnsi="ＭＳ 明朝" w:cs="Times New Roman" w:hint="eastAsia"/>
                          <w:b/>
                          <w:sz w:val="21"/>
                          <w:szCs w:val="21"/>
                          <w:lang w:val="x-none"/>
                        </w:rPr>
                        <w:t>山村祥弘</w:t>
                      </w:r>
                      <w:r w:rsidRPr="009C5E9E">
                        <w:rPr>
                          <w:rFonts w:ascii="ＭＳ 明朝" w:eastAsia="ＭＳ 明朝" w:hAnsi="ＭＳ 明朝" w:cs="Times New Roman"/>
                          <w:b/>
                          <w:sz w:val="21"/>
                          <w:szCs w:val="21"/>
                          <w:lang w:val="x-none"/>
                        </w:rPr>
                        <w:t>税理士事務所</w:t>
                      </w:r>
                    </w:p>
                    <w:p w:rsidR="009C5E9E" w:rsidRPr="009C5E9E" w:rsidRDefault="009C5E9E" w:rsidP="009C5E9E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Courier New" w:cs="Times New Roman"/>
                          <w:sz w:val="20"/>
                          <w:szCs w:val="20"/>
                          <w:lang w:val="x-none" w:eastAsia="x-none"/>
                        </w:rPr>
                      </w:pPr>
                      <w:r w:rsidRPr="009C5E9E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lang w:val="x-none"/>
                        </w:rPr>
                        <w:t>恵那市</w:t>
                      </w:r>
                      <w:r w:rsidRPr="009C5E9E">
                        <w:rPr>
                          <w:rFonts w:ascii="ＭＳ 明朝" w:eastAsia="ＭＳ 明朝" w:hAnsi="ＭＳ 明朝" w:cs="Times New Roman"/>
                          <w:sz w:val="20"/>
                          <w:szCs w:val="20"/>
                          <w:lang w:val="x-none"/>
                        </w:rPr>
                        <w:t>大井町</w:t>
                      </w:r>
                      <w:r w:rsidRPr="009C5E9E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lang w:val="x-none"/>
                        </w:rPr>
                        <w:t>出身</w:t>
                      </w:r>
                      <w:r w:rsidRPr="009C5E9E">
                        <w:rPr>
                          <w:rFonts w:ascii="ＭＳ 明朝" w:eastAsia="ＭＳ 明朝" w:hAnsi="ＭＳ 明朝" w:cs="Times New Roman"/>
                          <w:sz w:val="20"/>
                          <w:szCs w:val="20"/>
                          <w:lang w:val="x-none"/>
                        </w:rPr>
                        <w:t>、独学で税理士</w:t>
                      </w:r>
                      <w:r w:rsidRPr="009C5E9E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lang w:val="x-none"/>
                        </w:rPr>
                        <w:t>免許を取得、</w:t>
                      </w:r>
                      <w:r w:rsidRPr="009C5E9E">
                        <w:rPr>
                          <w:rFonts w:ascii="ＭＳ 明朝" w:eastAsia="ＭＳ 明朝" w:hAnsi="ＭＳ 明朝" w:cs="Times New Roman" w:hint="eastAsia"/>
                          <w:sz w:val="20"/>
                          <w:szCs w:val="20"/>
                          <w:lang w:val="x-none"/>
                        </w:rPr>
                        <w:t>地元の恵那市で税理士事務所を開業し、税理士の立場から的確なアドバイスを行なっていただけます。</w:t>
                      </w:r>
                    </w:p>
                    <w:p w:rsidR="002B1E4A" w:rsidRPr="00161CC7" w:rsidRDefault="002B1E4A" w:rsidP="00161CC7">
                      <w:pPr>
                        <w:pStyle w:val="a3"/>
                        <w:spacing w:line="0" w:lineRule="atLeast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040D3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参加料　無料</w:t>
      </w:r>
      <w:r w:rsidR="00121A6F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　　　　　　　　　　　　　　　　　　　　　　　　　　　　　　　</w:t>
      </w:r>
    </w:p>
    <w:p w:rsidR="00C73113" w:rsidRPr="00AE1732" w:rsidRDefault="004040D3" w:rsidP="00BC30EA">
      <w:pPr>
        <w:spacing w:line="0" w:lineRule="atLeast"/>
        <w:ind w:right="-1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定　員　</w:t>
      </w:r>
      <w:r w:rsidR="00F341B7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３０</w:t>
      </w:r>
      <w:r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名</w:t>
      </w:r>
      <w:r w:rsidR="00121A6F" w:rsidRPr="003812E9">
        <w:rPr>
          <w:rFonts w:ascii="HG丸ｺﾞｼｯｸM-PRO" w:eastAsia="HG丸ｺﾞｼｯｸM-PRO" w:hAnsi="HG丸ｺﾞｼｯｸM-PRO" w:hint="eastAsia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</w:t>
      </w:r>
      <w:r w:rsidR="00121A6F">
        <w:rPr>
          <w:rFonts w:ascii="HG丸ｺﾞｼｯｸM-PRO" w:eastAsia="HG丸ｺﾞｼｯｸM-PRO" w:hAnsi="HG丸ｺﾞｼｯｸM-PRO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　　　　　　　　　</w:t>
      </w:r>
    </w:p>
    <w:p w:rsidR="00862F5B" w:rsidRDefault="00D663E3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F686A">
        <w:rPr>
          <w:rFonts w:ascii="HG丸ｺﾞｼｯｸM-PRO" w:eastAsia="HG丸ｺﾞｼｯｸM-PRO" w:hAnsi="HG丸ｺﾞｼｯｸM-PRO"/>
          <w:noProof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D0622" wp14:editId="70B1158C">
                <wp:simplePos x="0" y="0"/>
                <wp:positionH relativeFrom="column">
                  <wp:posOffset>35367</wp:posOffset>
                </wp:positionH>
                <wp:positionV relativeFrom="paragraph">
                  <wp:posOffset>230726</wp:posOffset>
                </wp:positionV>
                <wp:extent cx="3647440" cy="1908313"/>
                <wp:effectExtent l="0" t="0" r="10160" b="158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9083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A6F" w:rsidRPr="00121A6F" w:rsidRDefault="0078053C" w:rsidP="00121A6F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121A6F">
                              <w:rPr>
                                <w:rFonts w:ascii="HGS創英角ﾎﾟｯﾌﾟ体" w:eastAsia="HGS創英角ﾎﾟｯﾌﾟ体" w:hAnsi="HGS創英角ﾎﾟｯﾌﾟ体" w:hint="eastAsia"/>
                                <w:kern w:val="0"/>
                                <w:sz w:val="28"/>
                                <w:szCs w:val="28"/>
                                <w:u w:val="double"/>
                              </w:rPr>
                              <w:t>講義内容</w:t>
                            </w:r>
                          </w:p>
                          <w:p w:rsidR="00121A6F" w:rsidRPr="00B9679C" w:rsidRDefault="00B9679C" w:rsidP="00B9679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 w:rsidRPr="00B9679C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いよいよ消費税が</w:t>
                            </w:r>
                            <w:r w:rsidRPr="00B9679C"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１０</w:t>
                            </w:r>
                            <w:r w:rsidRPr="00B9679C"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%</w:t>
                            </w:r>
                            <w:r w:rsidRPr="00B9679C"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に。</w:t>
                            </w:r>
                            <w:r w:rsidRPr="00B9679C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経営への</w:t>
                            </w:r>
                            <w:r w:rsidRPr="00B9679C"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影響</w:t>
                            </w:r>
                            <w:r w:rsidRPr="00B9679C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は</w:t>
                            </w:r>
                            <w:r w:rsidRPr="00B9679C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?</w:t>
                            </w:r>
                          </w:p>
                          <w:p w:rsidR="00245212" w:rsidRPr="00245212" w:rsidRDefault="00B9679C" w:rsidP="00245212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軽減税率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準備は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?</w:t>
                            </w:r>
                            <w:r w:rsidR="00245212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どんな準備が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必要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?</w:t>
                            </w:r>
                          </w:p>
                          <w:p w:rsidR="00B9679C" w:rsidRDefault="00B9679C" w:rsidP="00B9679C">
                            <w:pPr>
                              <w:pStyle w:val="ac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事務処理での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注意点</w:t>
                            </w:r>
                          </w:p>
                          <w:p w:rsidR="00B9679C" w:rsidRDefault="00B9679C" w:rsidP="00B9679C">
                            <w:pPr>
                              <w:pStyle w:val="ac"/>
                              <w:spacing w:line="0" w:lineRule="atLeast"/>
                              <w:ind w:leftChars="0" w:left="360" w:firstLineChars="100" w:firstLine="22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請求書の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様式</w:t>
                            </w:r>
                          </w:p>
                          <w:p w:rsidR="00B9679C" w:rsidRDefault="00245212" w:rsidP="00B9679C">
                            <w:pPr>
                              <w:pStyle w:val="ac"/>
                              <w:spacing w:line="0" w:lineRule="atLeast"/>
                              <w:ind w:leftChars="0" w:left="360" w:firstLineChars="100" w:firstLine="22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３種類の経理方式</w:t>
                            </w:r>
                          </w:p>
                          <w:p w:rsidR="00761D12" w:rsidRDefault="00245212" w:rsidP="00B9679C">
                            <w:pPr>
                              <w:pStyle w:val="ac"/>
                              <w:spacing w:line="0" w:lineRule="atLeast"/>
                              <w:ind w:leftChars="0" w:left="360" w:firstLineChars="100" w:firstLine="22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想定される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問合せ</w:t>
                            </w:r>
                          </w:p>
                          <w:p w:rsidR="00245212" w:rsidRDefault="00761D12" w:rsidP="00B9679C">
                            <w:pPr>
                              <w:pStyle w:val="ac"/>
                              <w:spacing w:line="0" w:lineRule="atLeast"/>
                              <w:ind w:leftChars="0" w:left="360" w:firstLineChars="100" w:firstLine="22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資金繰り・・・・・・・・・・・・　他</w:t>
                            </w:r>
                          </w:p>
                          <w:p w:rsidR="009C5E9E" w:rsidRPr="00245212" w:rsidRDefault="00245212" w:rsidP="00245212">
                            <w:pPr>
                              <w:spacing w:line="0" w:lineRule="atLeast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４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．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レジ補助金とは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 xml:space="preserve">? </w:t>
                            </w:r>
                            <w:r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どうやって補助金を</w:t>
                            </w:r>
                            <w:r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  <w:t>うけるのか</w:t>
                            </w:r>
                            <w:r w:rsidR="009C5E9E">
                              <w:rPr>
                                <w:rFonts w:ascii="ＭＳ 明朝" w:hAnsi="ＭＳ 明朝" w:hint="eastAsia"/>
                                <w:bCs/>
                                <w:kern w:val="0"/>
                              </w:rPr>
                              <w:t>?</w:t>
                            </w:r>
                          </w:p>
                          <w:p w:rsidR="00245212" w:rsidRPr="00B9679C" w:rsidRDefault="00245212" w:rsidP="00B9679C">
                            <w:pPr>
                              <w:pStyle w:val="ac"/>
                              <w:spacing w:line="0" w:lineRule="atLeast"/>
                              <w:ind w:leftChars="0" w:left="360" w:firstLineChars="100" w:firstLine="220"/>
                              <w:rPr>
                                <w:rFonts w:ascii="ＭＳ 明朝" w:hAnsi="ＭＳ 明朝"/>
                                <w:bCs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0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.8pt;margin-top:18.15pt;width:287.2pt;height:1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" fillcolor="white [3201]" strokecolor="black [3200]" strokeweight="1pt">
                <v:textbox>
                  <w:txbxContent>
                    <w:p w:rsidR="00121A6F" w:rsidRPr="00121A6F" w:rsidRDefault="0078053C" w:rsidP="00121A6F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kern w:val="0"/>
                          <w:sz w:val="28"/>
                          <w:szCs w:val="28"/>
                          <w:u w:val="double"/>
                        </w:rPr>
                      </w:pPr>
                      <w:r w:rsidRPr="00121A6F">
                        <w:rPr>
                          <w:rFonts w:ascii="HGS創英角ﾎﾟｯﾌﾟ体" w:eastAsia="HGS創英角ﾎﾟｯﾌﾟ体" w:hAnsi="HGS創英角ﾎﾟｯﾌﾟ体" w:hint="eastAsia"/>
                          <w:kern w:val="0"/>
                          <w:sz w:val="28"/>
                          <w:szCs w:val="28"/>
                          <w:u w:val="double"/>
                        </w:rPr>
                        <w:t>講義内容</w:t>
                      </w:r>
                    </w:p>
                    <w:p w:rsidR="00121A6F" w:rsidRPr="00B9679C" w:rsidRDefault="00B9679C" w:rsidP="00B9679C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 w:rsidRPr="00B9679C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いよいよ消費税が</w:t>
                      </w:r>
                      <w:r w:rsidRPr="00B9679C">
                        <w:rPr>
                          <w:rFonts w:ascii="ＭＳ 明朝" w:hAnsi="ＭＳ 明朝"/>
                          <w:bCs/>
                          <w:kern w:val="0"/>
                        </w:rPr>
                        <w:t>１０</w:t>
                      </w:r>
                      <w:r w:rsidRPr="00B9679C">
                        <w:rPr>
                          <w:rFonts w:ascii="ＭＳ 明朝" w:hAnsi="ＭＳ 明朝"/>
                          <w:bCs/>
                          <w:kern w:val="0"/>
                        </w:rPr>
                        <w:t>%</w:t>
                      </w:r>
                      <w:r w:rsidRPr="00B9679C">
                        <w:rPr>
                          <w:rFonts w:ascii="ＭＳ 明朝" w:hAnsi="ＭＳ 明朝"/>
                          <w:bCs/>
                          <w:kern w:val="0"/>
                        </w:rPr>
                        <w:t>に。</w:t>
                      </w:r>
                      <w:r w:rsidRPr="00B9679C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経営への</w:t>
                      </w:r>
                      <w:r w:rsidRPr="00B9679C">
                        <w:rPr>
                          <w:rFonts w:ascii="ＭＳ 明朝" w:hAnsi="ＭＳ 明朝"/>
                          <w:bCs/>
                          <w:kern w:val="0"/>
                        </w:rPr>
                        <w:t>影響</w:t>
                      </w:r>
                      <w:r w:rsidRPr="00B9679C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は</w:t>
                      </w:r>
                      <w:r w:rsidRPr="00B9679C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?</w:t>
                      </w:r>
                    </w:p>
                    <w:p w:rsidR="00245212" w:rsidRPr="00245212" w:rsidRDefault="00B9679C" w:rsidP="00245212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軽減税率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準備は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?</w:t>
                      </w:r>
                      <w:r w:rsidR="00245212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どんな準備が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必要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?</w:t>
                      </w:r>
                    </w:p>
                    <w:p w:rsidR="00B9679C" w:rsidRDefault="00B9679C" w:rsidP="00B9679C">
                      <w:pPr>
                        <w:pStyle w:val="ac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事務処理での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注意点</w:t>
                      </w:r>
                    </w:p>
                    <w:p w:rsidR="00B9679C" w:rsidRDefault="00B9679C" w:rsidP="00B9679C">
                      <w:pPr>
                        <w:pStyle w:val="ac"/>
                        <w:spacing w:line="0" w:lineRule="atLeast"/>
                        <w:ind w:leftChars="0" w:left="360" w:firstLineChars="100" w:firstLine="22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請求書の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様式</w:t>
                      </w:r>
                      <w:bookmarkStart w:id="1" w:name="_GoBack"/>
                      <w:bookmarkEnd w:id="1"/>
                    </w:p>
                    <w:p w:rsidR="00B9679C" w:rsidRDefault="00245212" w:rsidP="00B9679C">
                      <w:pPr>
                        <w:pStyle w:val="ac"/>
                        <w:spacing w:line="0" w:lineRule="atLeast"/>
                        <w:ind w:leftChars="0" w:left="360" w:firstLineChars="100" w:firstLine="22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３種類の経理方式</w:t>
                      </w:r>
                    </w:p>
                    <w:p w:rsidR="00761D12" w:rsidRDefault="00245212" w:rsidP="00B9679C">
                      <w:pPr>
                        <w:pStyle w:val="ac"/>
                        <w:spacing w:line="0" w:lineRule="atLeast"/>
                        <w:ind w:leftChars="0" w:left="360" w:firstLineChars="100" w:firstLine="22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想定される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問合せ</w:t>
                      </w:r>
                    </w:p>
                    <w:p w:rsidR="00245212" w:rsidRDefault="00761D12" w:rsidP="00B9679C">
                      <w:pPr>
                        <w:pStyle w:val="ac"/>
                        <w:spacing w:line="0" w:lineRule="atLeast"/>
                        <w:ind w:leftChars="0" w:left="360" w:firstLineChars="100" w:firstLine="22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資金繰り・・・・・・・・・・・・　他</w:t>
                      </w:r>
                    </w:p>
                    <w:p w:rsidR="009C5E9E" w:rsidRPr="00245212" w:rsidRDefault="00245212" w:rsidP="00245212">
                      <w:pPr>
                        <w:spacing w:line="0" w:lineRule="atLeast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４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．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レジ補助金とは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 xml:space="preserve">? </w:t>
                      </w:r>
                      <w:r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どうやって補助金を</w:t>
                      </w:r>
                      <w:r>
                        <w:rPr>
                          <w:rFonts w:ascii="ＭＳ 明朝" w:hAnsi="ＭＳ 明朝"/>
                          <w:bCs/>
                          <w:kern w:val="0"/>
                        </w:rPr>
                        <w:t>うけるのか</w:t>
                      </w:r>
                      <w:r w:rsidR="009C5E9E">
                        <w:rPr>
                          <w:rFonts w:ascii="ＭＳ 明朝" w:hAnsi="ＭＳ 明朝" w:hint="eastAsia"/>
                          <w:bCs/>
                          <w:kern w:val="0"/>
                        </w:rPr>
                        <w:t>?</w:t>
                      </w:r>
                    </w:p>
                    <w:p w:rsidR="00245212" w:rsidRPr="00B9679C" w:rsidRDefault="00245212" w:rsidP="00B9679C">
                      <w:pPr>
                        <w:pStyle w:val="ac"/>
                        <w:spacing w:line="0" w:lineRule="atLeast"/>
                        <w:ind w:leftChars="0" w:left="360" w:firstLineChars="100" w:firstLine="220"/>
                        <w:rPr>
                          <w:rFonts w:ascii="ＭＳ 明朝" w:hAnsi="ＭＳ 明朝"/>
                          <w:bCs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121A6F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　　　　　　　　　　　　　　　　　　　　　　　　　　　　</w:t>
      </w: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9C5E9E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A970C5">
        <w:rPr>
          <w:rFonts w:ascii="HG丸ｺﾞｼｯｸM-PRO" w:eastAsia="HG丸ｺﾞｼｯｸM-PRO" w:hAnsi="HG丸ｺﾞｼｯｸM-PRO"/>
          <w:noProof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FCFD6" wp14:editId="5B652C5E">
                <wp:simplePos x="0" y="0"/>
                <wp:positionH relativeFrom="column">
                  <wp:posOffset>3914499</wp:posOffset>
                </wp:positionH>
                <wp:positionV relativeFrom="paragraph">
                  <wp:posOffset>130837</wp:posOffset>
                </wp:positionV>
                <wp:extent cx="2602230" cy="905510"/>
                <wp:effectExtent l="0" t="0" r="26670" b="2794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0C5" w:rsidRPr="00BA18CB" w:rsidRDefault="00A970C5" w:rsidP="00C22085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18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【申込</w:t>
                            </w:r>
                            <w:r w:rsidRPr="00BA18CB">
                              <w:rPr>
                                <w:b/>
                                <w:sz w:val="24"/>
                                <w:szCs w:val="24"/>
                              </w:rPr>
                              <w:t>・問合せ先</w:t>
                            </w:r>
                            <w:r w:rsidRPr="00BA18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A970C5" w:rsidRPr="00BA18CB" w:rsidRDefault="00A970C5" w:rsidP="00C22085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18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恵那商工会議所</w:t>
                            </w:r>
                            <w:r w:rsidRPr="00BA18C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中小企業相談所</w:t>
                            </w:r>
                          </w:p>
                          <w:p w:rsidR="00BA18CB" w:rsidRPr="00DF72A6" w:rsidRDefault="00BA18CB" w:rsidP="00C22085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F72A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恵那市</w:t>
                            </w:r>
                            <w:r w:rsidRPr="00DF72A6">
                              <w:rPr>
                                <w:b/>
                                <w:sz w:val="20"/>
                                <w:szCs w:val="20"/>
                              </w:rPr>
                              <w:t>長島町正家１－５－１１</w:t>
                            </w:r>
                            <w:r w:rsidR="00DF72A6" w:rsidRPr="00DF72A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（担当</w:t>
                            </w:r>
                            <w:r w:rsidR="00DF72A6" w:rsidRPr="00DF72A6">
                              <w:rPr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  <w:r w:rsidR="00F341B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市川</w:t>
                            </w:r>
                            <w:r w:rsidR="00DF72A6" w:rsidRPr="00DF72A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A970C5" w:rsidRPr="00BA18CB" w:rsidRDefault="00BA18CB" w:rsidP="00C22085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A18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ＴＥＬ　</w:t>
                            </w:r>
                            <w:r w:rsidRPr="00BA18CB">
                              <w:rPr>
                                <w:b/>
                                <w:sz w:val="24"/>
                                <w:szCs w:val="24"/>
                              </w:rPr>
                              <w:t>２６－１２１１</w:t>
                            </w:r>
                            <w:r w:rsidRPr="00BA18C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FAX</w:t>
                            </w:r>
                            <w:r w:rsidRPr="00BA18CB">
                              <w:rPr>
                                <w:b/>
                                <w:sz w:val="24"/>
                                <w:szCs w:val="24"/>
                              </w:rPr>
                              <w:t>２５－６１７３</w:t>
                            </w:r>
                          </w:p>
                          <w:p w:rsidR="00A970C5" w:rsidRPr="00A970C5" w:rsidRDefault="00A970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CFD6" id="_x0000_s1029" type="#_x0000_t202" style="position:absolute;left:0;text-align:left;margin-left:308.25pt;margin-top:10.3pt;width:204.9pt;height:7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" strokecolor="black [3213]" strokeweight="1pt">
                <v:textbox>
                  <w:txbxContent>
                    <w:p w:rsidR="00A970C5" w:rsidRPr="00BA18CB" w:rsidRDefault="00A970C5" w:rsidP="00C22085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A18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【申込</w:t>
                      </w:r>
                      <w:r w:rsidRPr="00BA18CB">
                        <w:rPr>
                          <w:b/>
                          <w:sz w:val="24"/>
                          <w:szCs w:val="24"/>
                        </w:rPr>
                        <w:t>・問合せ先</w:t>
                      </w:r>
                      <w:r w:rsidRPr="00BA18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A970C5" w:rsidRPr="00BA18CB" w:rsidRDefault="00A970C5" w:rsidP="00C22085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A18CB">
                        <w:rPr>
                          <w:rFonts w:hint="eastAsia"/>
                          <w:b/>
                          <w:sz w:val="24"/>
                          <w:szCs w:val="24"/>
                        </w:rPr>
                        <w:t>恵那商工会議所</w:t>
                      </w:r>
                      <w:r w:rsidRPr="00BA18CB">
                        <w:rPr>
                          <w:b/>
                          <w:sz w:val="24"/>
                          <w:szCs w:val="24"/>
                        </w:rPr>
                        <w:t xml:space="preserve">　中小企業相談所</w:t>
                      </w:r>
                    </w:p>
                    <w:p w:rsidR="00BA18CB" w:rsidRPr="00DF72A6" w:rsidRDefault="00BA18CB" w:rsidP="00C22085">
                      <w:pPr>
                        <w:spacing w:line="0" w:lineRule="atLeast"/>
                        <w:rPr>
                          <w:b/>
                          <w:sz w:val="20"/>
                          <w:szCs w:val="20"/>
                        </w:rPr>
                      </w:pPr>
                      <w:r w:rsidRPr="00DF72A6">
                        <w:rPr>
                          <w:rFonts w:hint="eastAsia"/>
                          <w:b/>
                          <w:sz w:val="20"/>
                          <w:szCs w:val="20"/>
                        </w:rPr>
                        <w:t>恵那市</w:t>
                      </w:r>
                      <w:r w:rsidRPr="00DF72A6">
                        <w:rPr>
                          <w:b/>
                          <w:sz w:val="20"/>
                          <w:szCs w:val="20"/>
                        </w:rPr>
                        <w:t>長島町正家１－５－１１</w:t>
                      </w:r>
                      <w:r w:rsidR="00DF72A6" w:rsidRPr="00DF72A6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（担当</w:t>
                      </w:r>
                      <w:r w:rsidR="00DF72A6" w:rsidRPr="00DF72A6">
                        <w:rPr>
                          <w:b/>
                          <w:sz w:val="20"/>
                          <w:szCs w:val="20"/>
                        </w:rPr>
                        <w:t>：</w:t>
                      </w:r>
                      <w:r w:rsidR="00F341B7">
                        <w:rPr>
                          <w:rFonts w:hint="eastAsia"/>
                          <w:b/>
                          <w:sz w:val="20"/>
                          <w:szCs w:val="20"/>
                        </w:rPr>
                        <w:t>市川</w:t>
                      </w:r>
                      <w:r w:rsidR="00DF72A6" w:rsidRPr="00DF72A6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A970C5" w:rsidRPr="00BA18CB" w:rsidRDefault="00BA18CB" w:rsidP="00C22085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A18C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ＴＥＬ　</w:t>
                      </w:r>
                      <w:r w:rsidRPr="00BA18CB">
                        <w:rPr>
                          <w:b/>
                          <w:sz w:val="24"/>
                          <w:szCs w:val="24"/>
                        </w:rPr>
                        <w:t>２６－１２１１</w:t>
                      </w:r>
                      <w:r w:rsidRPr="00BA18C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FAX</w:t>
                      </w:r>
                      <w:r w:rsidRPr="00BA18CB">
                        <w:rPr>
                          <w:b/>
                          <w:sz w:val="24"/>
                          <w:szCs w:val="24"/>
                        </w:rPr>
                        <w:t>２５－６１７３</w:t>
                      </w:r>
                    </w:p>
                    <w:p w:rsidR="00A970C5" w:rsidRPr="00A970C5" w:rsidRDefault="00A970C5"/>
                  </w:txbxContent>
                </v:textbox>
                <w10:wrap type="square"/>
              </v:shape>
            </w:pict>
          </mc:Fallback>
        </mc:AlternateContent>
      </w: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2F5B" w:rsidRDefault="00862F5B" w:rsidP="00C73113">
      <w:pPr>
        <w:spacing w:line="0" w:lineRule="atLeast"/>
        <w:rPr>
          <w:rFonts w:ascii="HG丸ｺﾞｼｯｸM-PRO" w:eastAsia="HG丸ｺﾞｼｯｸM-PRO" w:hAnsi="HG丸ｺﾞｼｯｸM-PRO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C22085" w:rsidRDefault="00424D02" w:rsidP="00424D0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7043" wp14:editId="6D35A2DD">
                <wp:simplePos x="0" y="0"/>
                <wp:positionH relativeFrom="column">
                  <wp:posOffset>-513715</wp:posOffset>
                </wp:positionH>
                <wp:positionV relativeFrom="paragraph">
                  <wp:posOffset>221521</wp:posOffset>
                </wp:positionV>
                <wp:extent cx="7101191" cy="0"/>
                <wp:effectExtent l="0" t="0" r="2413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1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ADBD0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45pt,17.45pt" to="518.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5F5FFB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BA18CB" w:rsidRPr="00424D02" w:rsidRDefault="00DF5BA0" w:rsidP="00BA18CB">
      <w:pPr>
        <w:widowControl/>
        <w:ind w:left="241" w:hangingChars="100" w:hanging="241"/>
        <w:jc w:val="left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F5F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恵那商工会議所行き　　</w:t>
      </w:r>
      <w:r w:rsidR="00BA18CB" w:rsidRPr="00424D02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【申込先ＦＡＸ】０５７３－２５－６１７３</w:t>
      </w:r>
    </w:p>
    <w:tbl>
      <w:tblPr>
        <w:tblStyle w:val="a5"/>
        <w:tblpPr w:leftFromText="142" w:rightFromText="142" w:vertAnchor="text" w:horzAnchor="margin" w:tblpY="91"/>
        <w:tblW w:w="10060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3119"/>
      </w:tblGrid>
      <w:tr w:rsidR="00862F5B" w:rsidRPr="00615520" w:rsidTr="00161CC7">
        <w:trPr>
          <w:trHeight w:val="417"/>
        </w:trPr>
        <w:tc>
          <w:tcPr>
            <w:tcW w:w="10060" w:type="dxa"/>
            <w:gridSpan w:val="4"/>
            <w:vAlign w:val="center"/>
          </w:tcPr>
          <w:p w:rsidR="00862F5B" w:rsidRPr="00DF5BA0" w:rsidRDefault="009C5E9E" w:rsidP="009C5E9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６/１９</w:t>
            </w:r>
            <w:r w:rsidR="000A2B8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水</w:t>
            </w:r>
            <w:r w:rsidR="00DF5B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）</w:t>
            </w:r>
            <w:r w:rsidR="00FF56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消費税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軽減税率</w:t>
            </w:r>
            <w:r w:rsidR="00FF56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対策</w:t>
            </w:r>
            <w:r w:rsidR="00862F5B" w:rsidRPr="00DF5B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セミナー</w:t>
            </w:r>
            <w:r w:rsidR="0061552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受講</w:t>
            </w:r>
            <w:r w:rsidR="00862F5B" w:rsidRPr="00DF5BA0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申込書</w:t>
            </w:r>
          </w:p>
        </w:tc>
      </w:tr>
      <w:tr w:rsidR="00862F5B" w:rsidRPr="004A01FA" w:rsidTr="00DF5BA0">
        <w:trPr>
          <w:trHeight w:val="772"/>
        </w:trPr>
        <w:tc>
          <w:tcPr>
            <w:tcW w:w="1838" w:type="dxa"/>
            <w:vAlign w:val="center"/>
          </w:tcPr>
          <w:p w:rsidR="00862F5B" w:rsidRPr="004A01FA" w:rsidRDefault="00862F5B" w:rsidP="00F738B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事業所名</w:t>
            </w:r>
          </w:p>
        </w:tc>
        <w:tc>
          <w:tcPr>
            <w:tcW w:w="3686" w:type="dxa"/>
            <w:vAlign w:val="center"/>
          </w:tcPr>
          <w:p w:rsidR="00862F5B" w:rsidRPr="004A01FA" w:rsidRDefault="00862F5B" w:rsidP="00F738B5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2F5B" w:rsidRPr="00A1767F" w:rsidRDefault="00862F5B" w:rsidP="00F738B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</w:t>
            </w:r>
            <w:r w:rsidRPr="00A1767F">
              <w:rPr>
                <w:rFonts w:asciiTheme="minorEastAsia" w:eastAsiaTheme="minorEastAsia" w:hAnsiTheme="minorEastAsia" w:hint="eastAsia"/>
                <w:sz w:val="22"/>
                <w:szCs w:val="22"/>
              </w:rPr>
              <w:t>Ｌ</w:t>
            </w:r>
          </w:p>
        </w:tc>
        <w:tc>
          <w:tcPr>
            <w:tcW w:w="3119" w:type="dxa"/>
            <w:vAlign w:val="center"/>
          </w:tcPr>
          <w:p w:rsidR="00862F5B" w:rsidRPr="004A01FA" w:rsidRDefault="00862F5B" w:rsidP="00F738B5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862F5B" w:rsidRPr="004A01FA" w:rsidTr="00DF5BA0">
        <w:trPr>
          <w:trHeight w:val="772"/>
        </w:trPr>
        <w:tc>
          <w:tcPr>
            <w:tcW w:w="1838" w:type="dxa"/>
            <w:vAlign w:val="center"/>
          </w:tcPr>
          <w:p w:rsidR="00862F5B" w:rsidRPr="004A01FA" w:rsidRDefault="00862F5B" w:rsidP="00F738B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参加者氏名</w:t>
            </w:r>
          </w:p>
        </w:tc>
        <w:tc>
          <w:tcPr>
            <w:tcW w:w="3686" w:type="dxa"/>
            <w:vAlign w:val="center"/>
          </w:tcPr>
          <w:p w:rsidR="00862F5B" w:rsidRPr="004A01FA" w:rsidRDefault="00862F5B" w:rsidP="00F738B5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62F5B" w:rsidRPr="00A1767F" w:rsidRDefault="00862F5B" w:rsidP="00F738B5">
            <w:pPr>
              <w:spacing w:line="0" w:lineRule="atLeas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</w:t>
            </w:r>
            <w:r w:rsidRPr="00A1767F">
              <w:rPr>
                <w:rFonts w:asciiTheme="minorEastAsia" w:eastAsiaTheme="minorEastAsia" w:hAnsiTheme="minorEastAsia" w:hint="eastAsia"/>
                <w:sz w:val="22"/>
                <w:szCs w:val="22"/>
              </w:rPr>
              <w:t>Ｘ</w:t>
            </w:r>
          </w:p>
        </w:tc>
        <w:tc>
          <w:tcPr>
            <w:tcW w:w="3119" w:type="dxa"/>
            <w:vAlign w:val="center"/>
          </w:tcPr>
          <w:p w:rsidR="00862F5B" w:rsidRPr="004A01FA" w:rsidRDefault="00862F5B" w:rsidP="00F738B5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BA18CB" w:rsidRDefault="00DF72A6" w:rsidP="00862F5B">
      <w:pPr>
        <w:widowControl/>
        <w:ind w:left="220" w:hangingChars="100" w:hanging="2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◆お申込方法：上</w:t>
      </w:r>
      <w:r w:rsidR="00BA18CB" w:rsidRPr="00BA18CB">
        <w:rPr>
          <w:rFonts w:asciiTheme="majorEastAsia" w:eastAsiaTheme="majorEastAsia" w:hAnsiTheme="majorEastAsia" w:hint="eastAsia"/>
        </w:rPr>
        <w:t>記申込書に必要事項をご記入の上、切り取らずにＦＡＸにてお申込ください</w:t>
      </w:r>
    </w:p>
    <w:p w:rsidR="00862F5B" w:rsidRPr="00935B4B" w:rsidRDefault="00862F5B" w:rsidP="00862F5B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935B4B">
        <w:rPr>
          <w:rFonts w:asciiTheme="majorEastAsia" w:eastAsiaTheme="majorEastAsia" w:hAnsiTheme="majorEastAsia" w:hint="eastAsia"/>
          <w:sz w:val="18"/>
          <w:szCs w:val="18"/>
        </w:rPr>
        <w:t>※ご記入いただきました個人情報については、当所からの各種連絡に利用することがあります。</w:t>
      </w:r>
    </w:p>
    <w:p w:rsidR="006E1FC5" w:rsidRPr="00DF5BA0" w:rsidRDefault="00356853" w:rsidP="00356853">
      <w:pPr>
        <w:widowControl/>
        <w:ind w:leftChars="100" w:left="220" w:firstLineChars="500" w:firstLine="120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8348949" wp14:editId="32837728">
            <wp:simplePos x="0" y="0"/>
            <wp:positionH relativeFrom="column">
              <wp:posOffset>1320800</wp:posOffset>
            </wp:positionH>
            <wp:positionV relativeFrom="paragraph">
              <wp:posOffset>27940</wp:posOffset>
            </wp:positionV>
            <wp:extent cx="314325" cy="228600"/>
            <wp:effectExtent l="0" t="0" r="9525" b="0"/>
            <wp:wrapNone/>
            <wp:docPr id="3" name="図 3" descr="C:\Users\tateo\Desktop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o\Desktop\ma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主催：　　恵那</w:t>
      </w:r>
      <w:r w:rsidR="00913F08" w:rsidRPr="00036082">
        <w:rPr>
          <w:rFonts w:asciiTheme="majorEastAsia" w:eastAsiaTheme="majorEastAsia" w:hAnsiTheme="majorEastAsia" w:hint="eastAsia"/>
          <w:b/>
          <w:sz w:val="24"/>
          <w:szCs w:val="24"/>
        </w:rPr>
        <w:t>商工会議所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共催：岐阜県よろず支援拠点</w:t>
      </w:r>
    </w:p>
    <w:sectPr w:rsidR="006E1FC5" w:rsidRPr="00DF5BA0" w:rsidSect="00161CC7">
      <w:pgSz w:w="11906" w:h="16838"/>
      <w:pgMar w:top="426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45" w:rsidRDefault="00921C45" w:rsidP="008A379C">
      <w:r>
        <w:separator/>
      </w:r>
    </w:p>
  </w:endnote>
  <w:endnote w:type="continuationSeparator" w:id="0">
    <w:p w:rsidR="00921C45" w:rsidRDefault="00921C45" w:rsidP="008A3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45" w:rsidRDefault="00921C45" w:rsidP="008A379C">
      <w:r>
        <w:separator/>
      </w:r>
    </w:p>
  </w:footnote>
  <w:footnote w:type="continuationSeparator" w:id="0">
    <w:p w:rsidR="00921C45" w:rsidRDefault="00921C45" w:rsidP="008A3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C15"/>
    <w:multiLevelType w:val="hybridMultilevel"/>
    <w:tmpl w:val="7024931C"/>
    <w:lvl w:ilvl="0" w:tplc="610A2DC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BFF"/>
    <w:multiLevelType w:val="hybridMultilevel"/>
    <w:tmpl w:val="AB6E27DC"/>
    <w:lvl w:ilvl="0" w:tplc="7F626F14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6A"/>
    <w:rsid w:val="00031ADB"/>
    <w:rsid w:val="000A2B86"/>
    <w:rsid w:val="000F0652"/>
    <w:rsid w:val="000F23F3"/>
    <w:rsid w:val="000F4248"/>
    <w:rsid w:val="00112D28"/>
    <w:rsid w:val="00121A6F"/>
    <w:rsid w:val="00126161"/>
    <w:rsid w:val="0013118A"/>
    <w:rsid w:val="00154DA8"/>
    <w:rsid w:val="00161CC7"/>
    <w:rsid w:val="0017113B"/>
    <w:rsid w:val="00194D6B"/>
    <w:rsid w:val="00245212"/>
    <w:rsid w:val="0024632C"/>
    <w:rsid w:val="002B1E4A"/>
    <w:rsid w:val="002B7E84"/>
    <w:rsid w:val="002C3784"/>
    <w:rsid w:val="002D0763"/>
    <w:rsid w:val="002D4DAA"/>
    <w:rsid w:val="00356853"/>
    <w:rsid w:val="00374DB9"/>
    <w:rsid w:val="003812E9"/>
    <w:rsid w:val="003839C9"/>
    <w:rsid w:val="003D5647"/>
    <w:rsid w:val="004040D3"/>
    <w:rsid w:val="00424D02"/>
    <w:rsid w:val="00494243"/>
    <w:rsid w:val="004B4601"/>
    <w:rsid w:val="004E0417"/>
    <w:rsid w:val="004E1888"/>
    <w:rsid w:val="005022B7"/>
    <w:rsid w:val="0052043E"/>
    <w:rsid w:val="00525705"/>
    <w:rsid w:val="00527CAC"/>
    <w:rsid w:val="005423E3"/>
    <w:rsid w:val="005F5FFB"/>
    <w:rsid w:val="00615520"/>
    <w:rsid w:val="006E1FC5"/>
    <w:rsid w:val="006F686A"/>
    <w:rsid w:val="00716B58"/>
    <w:rsid w:val="00723280"/>
    <w:rsid w:val="0074393C"/>
    <w:rsid w:val="00761D12"/>
    <w:rsid w:val="00772FD0"/>
    <w:rsid w:val="0078053C"/>
    <w:rsid w:val="007B5C0B"/>
    <w:rsid w:val="007C31DC"/>
    <w:rsid w:val="008070E8"/>
    <w:rsid w:val="00814B8E"/>
    <w:rsid w:val="00816ACF"/>
    <w:rsid w:val="00817594"/>
    <w:rsid w:val="00862F5B"/>
    <w:rsid w:val="00875E32"/>
    <w:rsid w:val="00877671"/>
    <w:rsid w:val="008A379C"/>
    <w:rsid w:val="008E0183"/>
    <w:rsid w:val="008E172F"/>
    <w:rsid w:val="00903692"/>
    <w:rsid w:val="00913F08"/>
    <w:rsid w:val="00921C45"/>
    <w:rsid w:val="0095182B"/>
    <w:rsid w:val="00987C66"/>
    <w:rsid w:val="00996937"/>
    <w:rsid w:val="009C5E9E"/>
    <w:rsid w:val="009D05B6"/>
    <w:rsid w:val="00A05C39"/>
    <w:rsid w:val="00A31711"/>
    <w:rsid w:val="00A970C5"/>
    <w:rsid w:val="00AE1732"/>
    <w:rsid w:val="00B9679C"/>
    <w:rsid w:val="00BA18CB"/>
    <w:rsid w:val="00BA19E7"/>
    <w:rsid w:val="00BB13F3"/>
    <w:rsid w:val="00BB203A"/>
    <w:rsid w:val="00BC30EA"/>
    <w:rsid w:val="00C22085"/>
    <w:rsid w:val="00C63C26"/>
    <w:rsid w:val="00C65AE5"/>
    <w:rsid w:val="00C73113"/>
    <w:rsid w:val="00D25410"/>
    <w:rsid w:val="00D45DEE"/>
    <w:rsid w:val="00D5248E"/>
    <w:rsid w:val="00D534F6"/>
    <w:rsid w:val="00D63074"/>
    <w:rsid w:val="00D663E3"/>
    <w:rsid w:val="00D90801"/>
    <w:rsid w:val="00DF3821"/>
    <w:rsid w:val="00DF5BA0"/>
    <w:rsid w:val="00DF72A6"/>
    <w:rsid w:val="00E718F1"/>
    <w:rsid w:val="00F17356"/>
    <w:rsid w:val="00F341B7"/>
    <w:rsid w:val="00FE3D24"/>
    <w:rsid w:val="00FF4C47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2E2490-2DA6-43F6-BD3A-314EE960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73113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4">
    <w:name w:val="書式なし (文字)"/>
    <w:basedOn w:val="a0"/>
    <w:link w:val="a3"/>
    <w:uiPriority w:val="99"/>
    <w:rsid w:val="00C73113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table" w:styleId="a5">
    <w:name w:val="Table Grid"/>
    <w:basedOn w:val="a1"/>
    <w:uiPriority w:val="99"/>
    <w:rsid w:val="00862F5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2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24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A3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379C"/>
  </w:style>
  <w:style w:type="paragraph" w:styleId="aa">
    <w:name w:val="footer"/>
    <w:basedOn w:val="a"/>
    <w:link w:val="ab"/>
    <w:uiPriority w:val="99"/>
    <w:unhideWhenUsed/>
    <w:rsid w:val="008A37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379C"/>
  </w:style>
  <w:style w:type="paragraph" w:styleId="ac">
    <w:name w:val="List Paragraph"/>
    <w:basedOn w:val="a"/>
    <w:uiPriority w:val="34"/>
    <w:qFormat/>
    <w:rsid w:val="00D534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立尾清二</dc:creator>
  <cp:keywords/>
  <dc:description/>
  <cp:lastModifiedBy>市川 亜里</cp:lastModifiedBy>
  <cp:revision>11</cp:revision>
  <cp:lastPrinted>2019-05-07T01:37:00Z</cp:lastPrinted>
  <dcterms:created xsi:type="dcterms:W3CDTF">2018-12-21T05:15:00Z</dcterms:created>
  <dcterms:modified xsi:type="dcterms:W3CDTF">2019-05-07T01:53:00Z</dcterms:modified>
</cp:coreProperties>
</file>